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F" w:rsidRDefault="0095580F" w:rsidP="00955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11C" w:rsidRDefault="00A9511C" w:rsidP="00955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80F" w:rsidRPr="0095580F" w:rsidRDefault="0095580F" w:rsidP="00955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80F" w:rsidRDefault="0095580F" w:rsidP="0024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0899" w:rsidRPr="00450899" w:rsidRDefault="00450899" w:rsidP="00240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50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Регламент заключения договора на </w:t>
      </w:r>
      <w:r w:rsidR="002404F4" w:rsidRPr="009558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получение данных в ГИС «РНИС города Севастополя» по каналам </w:t>
      </w:r>
      <w:proofErr w:type="spellStart"/>
      <w:r w:rsidR="002404F4" w:rsidRPr="009558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межсерверного</w:t>
      </w:r>
      <w:proofErr w:type="spellEnd"/>
      <w:r w:rsidR="002404F4" w:rsidRPr="009558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обмена</w:t>
      </w:r>
    </w:p>
    <w:p w:rsidR="00450899" w:rsidRPr="00450899" w:rsidRDefault="00450899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CB2" w:rsidRDefault="00450899" w:rsidP="00C11C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</w:t>
      </w:r>
      <w:r w:rsidR="002404F4" w:rsidRPr="008F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заключением договора и </w:t>
      </w:r>
      <w:r w:rsidRPr="0045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подключением транспортных средств </w:t>
      </w:r>
      <w:r w:rsidR="002404F4" w:rsidRPr="008F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каналу </w:t>
      </w:r>
      <w:proofErr w:type="spellStart"/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межсерверного</w:t>
      </w:r>
      <w:proofErr w:type="spellEnd"/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необходимо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удостоверится в том, что </w:t>
      </w:r>
      <w:proofErr w:type="gram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технические средства, задействованные в доставке данных от транспортного средства к РНИС города Севастополя соответствуют</w:t>
      </w:r>
      <w:proofErr w:type="gram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надежности и информационной безопасности, предъявляемым к самой РНИС со стороны государственных органов</w:t>
      </w:r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6D5731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подтверждение в адрес Оператора предоставляет  будущий Абонент. </w:t>
      </w:r>
    </w:p>
    <w:p w:rsidR="00C11CB2" w:rsidRDefault="00C11CB2" w:rsidP="00BD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99" w:rsidRPr="00EA1058" w:rsidRDefault="006D5731" w:rsidP="00BD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документы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899" w:rsidRPr="00EA1058" w:rsidRDefault="00450899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Свидетельство об аттестации информационной системы (</w:t>
      </w:r>
      <w:proofErr w:type="spell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7787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7403F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787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надлежащим образом копия</w:t>
      </w:r>
      <w:r w:rsidR="0077403F" w:rsidRPr="00EA1058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527787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0899" w:rsidRPr="00EA1058" w:rsidRDefault="00450899" w:rsidP="00BD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Документ о соответствии технических средств, задействованных в ретрансляции, требованиям по отказоустойчивости и бесперебойности</w:t>
      </w:r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</w:t>
      </w:r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</w:t>
      </w:r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№285 Минтранса РФ от 31.07.2012.</w:t>
      </w:r>
      <w:r w:rsidR="002404F4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5A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может служить письменная гарантия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компании-владельца системы-посредника.</w:t>
      </w:r>
    </w:p>
    <w:p w:rsidR="00450899" w:rsidRPr="00EA1058" w:rsidRDefault="00450899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Документ, подтверждающий невозможность вмешательства</w:t>
      </w:r>
      <w:r w:rsidR="009D125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данные до их передачи в ГИС «РНИС города Севастополя»: их  изменения, удаления  или искажения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пользователей системы или третьих лиц. </w:t>
      </w:r>
      <w:r w:rsidR="009D125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может служить письменная гарантия, данная компанией-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9D125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системы-посредника.</w:t>
      </w:r>
    </w:p>
    <w:p w:rsidR="009D1252" w:rsidRPr="00EA1058" w:rsidRDefault="009D1252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Документ, подтверждающий право на использование  ПО «</w:t>
      </w:r>
      <w:proofErr w:type="spell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VipNet</w:t>
      </w:r>
      <w:proofErr w:type="spell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 Документом служит скан-копия или ксерокопия лицензионного сертификата «</w:t>
      </w:r>
      <w:proofErr w:type="spell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VipNet</w:t>
      </w:r>
      <w:proofErr w:type="spell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7787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заверенная надлежащим образом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787" w:rsidRPr="00EA1058" w:rsidRDefault="00527787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Свидетельство </w:t>
      </w:r>
      <w:proofErr w:type="gram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на учет  в налоговых органах по месту нахождения на территории</w:t>
      </w:r>
      <w:proofErr w:type="gram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юридического лица - Абонента (заверенная надлежащим образом копия).</w:t>
      </w:r>
    </w:p>
    <w:p w:rsidR="00527787" w:rsidRPr="00EA1058" w:rsidRDefault="00527787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Выписка из Единого государственного реестра на момент заключения договора (заверенная надлежащим образом копия).</w:t>
      </w:r>
    </w:p>
    <w:p w:rsidR="00527787" w:rsidRPr="00EA1058" w:rsidRDefault="00527787" w:rsidP="0052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Приказ о назначении на должность руководителя и главного бухгалтера (в случае наличия права подписи). Заверенная надлежащим образом копия.</w:t>
      </w:r>
    </w:p>
    <w:p w:rsidR="00527787" w:rsidRPr="00EA1058" w:rsidRDefault="00527787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Копия паспорта руководителя</w:t>
      </w:r>
      <w:r w:rsidR="00ED657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(заверенная надлежащим образом).</w:t>
      </w:r>
    </w:p>
    <w:p w:rsidR="00527787" w:rsidRPr="00EA1058" w:rsidRDefault="00527787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Доверенность на лицо, которое вправе подписывать первичные документы от имени Абонента (в случае наличия), копию паспорта</w:t>
      </w:r>
      <w:r w:rsidR="00ED657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(заверенная надлежащим образом).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899" w:rsidRPr="00EA1058" w:rsidRDefault="00450899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1252" w:rsidRPr="00EA1058" w:rsidRDefault="00450899" w:rsidP="00C11C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125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заключения договора и подключения транспортных средств </w:t>
      </w:r>
      <w:r w:rsidR="009D1252" w:rsidRPr="00EA1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="009D125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бходимо организовать и провести  тестовый обмен данными</w:t>
      </w:r>
      <w:r w:rsidR="00A6074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тестовых данных - 5% подлежащих подключению транспортных средств, но не менее 10 единиц;  продолжительность тестирования - 7 календарных дней. </w:t>
      </w:r>
      <w:r w:rsidR="0071669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6074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теста</w:t>
      </w:r>
      <w:r w:rsidR="0071669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следующие мероприятия</w:t>
      </w:r>
      <w:r w:rsidR="00A6074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899" w:rsidRPr="00EA1058" w:rsidRDefault="009D1252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74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"</w:t>
      </w:r>
      <w:proofErr w:type="spellStart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VipNet</w:t>
      </w:r>
      <w:proofErr w:type="spellEnd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6074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настраивается защищенный туннель.</w:t>
      </w:r>
    </w:p>
    <w:p w:rsidR="00A60740" w:rsidRPr="00EA1058" w:rsidRDefault="00A60740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</w:t>
      </w:r>
      <w:proofErr w:type="gram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АО «РНИЦ города Севастополя» предоставляются данные о тестовых транспортных средствах:</w:t>
      </w:r>
      <w:r w:rsidR="00771C5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Владелец ТС, 2) Марка ТС, 3) Модель ТС, 4) год выпуска ТС, 5) VIN-код ТС (если его нет, указывается "отсутствует"), 6) категория ТС, 7) IMEI-код бортового терминала, 8) тип (марка и модель) бортового терминала, 9) перечень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периферийных устройств, подключенных к бортовому терминалу, 10) номер сим-карты, установленной в</w:t>
      </w:r>
      <w:proofErr w:type="gram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терминал.</w:t>
      </w:r>
      <w:r w:rsidR="00716692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Данные  регистрируются в ГИС «РНИС города Севастополя» инженерами Оператора системы.</w:t>
      </w:r>
      <w:r w:rsidR="00771C5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899" w:rsidRPr="00EA1058" w:rsidRDefault="00A60740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т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естовый обмен данными. Обмен производится по протоколу EGTS (</w:t>
      </w:r>
      <w:proofErr w:type="spellStart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Era</w:t>
      </w:r>
      <w:proofErr w:type="spellEnd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Glonass</w:t>
      </w:r>
      <w:proofErr w:type="spellEnd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Telematics</w:t>
      </w:r>
      <w:proofErr w:type="spellEnd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Standart</w:t>
      </w:r>
      <w:proofErr w:type="spellEnd"/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Тестирование проводится по следующим параметрам:</w:t>
      </w:r>
    </w:p>
    <w:p w:rsidR="00450899" w:rsidRPr="00EA1058" w:rsidRDefault="00450899" w:rsidP="0045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корректность передаваемой информации;</w:t>
      </w:r>
    </w:p>
    <w:p w:rsidR="00450899" w:rsidRPr="00EA1058" w:rsidRDefault="00450899" w:rsidP="0045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задержка по времени, связанная с промежуточной обработкой данных на сервере-посреднике;</w:t>
      </w:r>
    </w:p>
    <w:p w:rsidR="00450899" w:rsidRPr="00EA1058" w:rsidRDefault="00450899" w:rsidP="0045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события нажатия на кнопку подачи тревожного сигнала;</w:t>
      </w:r>
    </w:p>
    <w:p w:rsidR="00450899" w:rsidRPr="00EA1058" w:rsidRDefault="00450899" w:rsidP="0045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функции голосовой связи с водителем транспортного средства (если таковая предусмотрена).</w:t>
      </w:r>
    </w:p>
    <w:p w:rsidR="00716692" w:rsidRPr="00EA1058" w:rsidRDefault="00716692" w:rsidP="00716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 Результаты тестирования анализируют инженеры Оператора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РНИС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 актом</w:t>
      </w:r>
      <w:r w:rsidR="00C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(утвержденная форма)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визиру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обеими Сторонами</w:t>
      </w:r>
      <w:r w:rsidR="00EA1058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899" w:rsidRPr="00EA1058" w:rsidRDefault="00450899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1F6" w:rsidRPr="00EA1058" w:rsidRDefault="008F0D95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каналу </w:t>
      </w:r>
      <w:proofErr w:type="spellStart"/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межсерверного</w:t>
      </w:r>
      <w:proofErr w:type="spellEnd"/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 предполагается получение данных от  автомобилей, принадлежащи</w:t>
      </w:r>
      <w:r w:rsidR="00771C5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категориям «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(маршрутный общественный транспорт)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/или 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(перевозка опасных грузов, включая ТБО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при  заключении абонентского договора 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1F6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учитывать, что: </w:t>
      </w:r>
    </w:p>
    <w:p w:rsidR="00E321F6" w:rsidRPr="00EA1058" w:rsidRDefault="00E321F6" w:rsidP="00A9511C">
      <w:pPr>
        <w:pStyle w:val="a5"/>
        <w:ind w:left="0" w:firstLine="851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>Часть информации, необходимой для  дальнейшей обработки в Департаменте транспорта города Севастополя, в системе-посреднике отсутствует,  и, соответственно, не может быть передана в полном объеме из указанной системы в ГИС «РНИС города Севастополя». Предполагается, что перевозчики категории «М»  будут вводить данную информацию непосредственно в ГИС «РНИС города Севастополя», а именно: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создание </w:t>
      </w:r>
      <w:proofErr w:type="spellStart"/>
      <w:r w:rsidRPr="00EA1058">
        <w:rPr>
          <w:rFonts w:eastAsiaTheme="minorHAnsi" w:cs="Times New Roman"/>
          <w:szCs w:val="24"/>
        </w:rPr>
        <w:t>геообъектов</w:t>
      </w:r>
      <w:proofErr w:type="spellEnd"/>
      <w:r w:rsidRPr="00EA1058">
        <w:rPr>
          <w:rFonts w:eastAsiaTheme="minorHAnsi" w:cs="Times New Roman"/>
          <w:szCs w:val="24"/>
        </w:rPr>
        <w:t>, их объединение в маршруты и отправка маршрутов на утверждение в Департамент транспорта города Севастополя;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редактирование/удаление </w:t>
      </w:r>
      <w:proofErr w:type="spellStart"/>
      <w:r w:rsidRPr="00EA1058">
        <w:rPr>
          <w:rFonts w:eastAsiaTheme="minorHAnsi" w:cs="Times New Roman"/>
          <w:szCs w:val="24"/>
        </w:rPr>
        <w:t>геообъектов</w:t>
      </w:r>
      <w:proofErr w:type="spellEnd"/>
      <w:r w:rsidRPr="00EA1058">
        <w:rPr>
          <w:rFonts w:eastAsiaTheme="minorHAnsi" w:cs="Times New Roman"/>
          <w:szCs w:val="24"/>
        </w:rPr>
        <w:t xml:space="preserve">, не </w:t>
      </w:r>
      <w:proofErr w:type="gramStart"/>
      <w:r w:rsidRPr="00EA1058">
        <w:rPr>
          <w:rFonts w:eastAsiaTheme="minorHAnsi" w:cs="Times New Roman"/>
          <w:szCs w:val="24"/>
        </w:rPr>
        <w:t>включенных</w:t>
      </w:r>
      <w:proofErr w:type="gramEnd"/>
      <w:r w:rsidRPr="00EA1058">
        <w:rPr>
          <w:rFonts w:eastAsiaTheme="minorHAnsi" w:cs="Times New Roman"/>
          <w:szCs w:val="24"/>
        </w:rPr>
        <w:t xml:space="preserve"> в утвержденные маршруты;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задание расписания движения по маршруту;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создание исключений  из расписания движения по маршруту;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назначение транспортных средств на маршруты и отвязка транспортных средств от маршрутов;</w:t>
      </w:r>
    </w:p>
    <w:p w:rsidR="00E321F6" w:rsidRPr="00EA1058" w:rsidRDefault="00E321F6" w:rsidP="00C11CB2">
      <w:pPr>
        <w:pStyle w:val="a5"/>
        <w:ind w:left="567"/>
        <w:jc w:val="both"/>
        <w:rPr>
          <w:rFonts w:eastAsiaTheme="minorHAnsi" w:cs="Times New Roman"/>
          <w:szCs w:val="24"/>
        </w:rPr>
      </w:pPr>
      <w:r w:rsidRPr="00EA1058">
        <w:rPr>
          <w:rFonts w:eastAsiaTheme="minorHAnsi" w:cs="Times New Roman"/>
          <w:szCs w:val="24"/>
        </w:rPr>
        <w:t xml:space="preserve"> - формирование отчетов, направляемых в Департамент транспорта города Севастополя.</w:t>
      </w:r>
    </w:p>
    <w:p w:rsidR="00E321F6" w:rsidRPr="00EA1058" w:rsidRDefault="00E321F6" w:rsidP="00771C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Перевозчики категории «N» также регистрируют  в ГИС «РНИС города Севастополя»  </w:t>
      </w:r>
      <w:proofErr w:type="spellStart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геообъекты</w:t>
      </w:r>
      <w:proofErr w:type="spellEnd"/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маршруты,  формируют в ней отчеты, предоставляемые в </w:t>
      </w:r>
      <w:r w:rsidR="008F0D95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</w:t>
      </w:r>
      <w:r w:rsidR="00C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F0D95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и иные органы исполнительной власти города. </w:t>
      </w:r>
    </w:p>
    <w:p w:rsidR="00450899" w:rsidRPr="00EA1058" w:rsidRDefault="008F0D95" w:rsidP="00771C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Соответственно,  договором должно быть предусмотрено выделение  полномочий доступа к данным для представителей таких перевозчиков,  а также определен  порядок взаимодействия 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 Оператором, Абонентом и Перев</w:t>
      </w:r>
      <w:r w:rsidR="00771C5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зчиком, обеспечивающий своевременный и корректный ввод в ГИС «РНИС города Севастополя» необходимой информации.</w:t>
      </w:r>
    </w:p>
    <w:p w:rsidR="008F0D95" w:rsidRPr="00EA1058" w:rsidRDefault="008F0D95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99" w:rsidRPr="00771C50" w:rsidRDefault="008F0D95" w:rsidP="00C11C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0899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заключением договора необходимо предоставить полный список подключаемых транспортных средств, который должен содержать данные</w:t>
      </w:r>
      <w:r w:rsidR="00771C50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указанные в п.2.2 данного Регламента</w:t>
      </w:r>
      <w:r w:rsidR="00EA1058" w:rsidRPr="00EA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450899" w:rsidRPr="00771C50" w:rsidRDefault="00450899" w:rsidP="0045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sectPr w:rsidR="00450899" w:rsidRPr="007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6F" w:rsidRDefault="006D5B6F" w:rsidP="0077403F">
      <w:pPr>
        <w:spacing w:after="0" w:line="240" w:lineRule="auto"/>
      </w:pPr>
      <w:r>
        <w:separator/>
      </w:r>
    </w:p>
  </w:endnote>
  <w:endnote w:type="continuationSeparator" w:id="0">
    <w:p w:rsidR="006D5B6F" w:rsidRDefault="006D5B6F" w:rsidP="007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6F" w:rsidRDefault="006D5B6F" w:rsidP="0077403F">
      <w:pPr>
        <w:spacing w:after="0" w:line="240" w:lineRule="auto"/>
      </w:pPr>
      <w:r>
        <w:separator/>
      </w:r>
    </w:p>
  </w:footnote>
  <w:footnote w:type="continuationSeparator" w:id="0">
    <w:p w:rsidR="006D5B6F" w:rsidRDefault="006D5B6F" w:rsidP="0077403F">
      <w:pPr>
        <w:spacing w:after="0" w:line="240" w:lineRule="auto"/>
      </w:pPr>
      <w:r>
        <w:continuationSeparator/>
      </w:r>
    </w:p>
  </w:footnote>
  <w:footnote w:id="1">
    <w:p w:rsidR="0077403F" w:rsidRPr="0077403F" w:rsidRDefault="0077403F">
      <w:pPr>
        <w:pStyle w:val="a6"/>
      </w:pPr>
      <w:r>
        <w:rPr>
          <w:rStyle w:val="a8"/>
        </w:rPr>
        <w:footnoteRef/>
      </w:r>
      <w:r>
        <w:t xml:space="preserve"> </w:t>
      </w:r>
      <w:r w:rsidR="006C73F3">
        <w:t>В случае</w:t>
      </w:r>
      <w:r w:rsidR="006C73F3" w:rsidRPr="006C73F3">
        <w:t xml:space="preserve"> </w:t>
      </w:r>
      <w:r>
        <w:t xml:space="preserve"> если данный документ оформлен на третье лицо,  предоставляется заверенная надлежащим образом копия договора Абонента с этим лицом, на основании которого Абонент использует данную информационную систему.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8BC"/>
    <w:multiLevelType w:val="multilevel"/>
    <w:tmpl w:val="54268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>
    <w:nsid w:val="49CB3630"/>
    <w:multiLevelType w:val="hybridMultilevel"/>
    <w:tmpl w:val="2BA2753C"/>
    <w:lvl w:ilvl="0" w:tplc="44D866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9"/>
    <w:rsid w:val="000C393F"/>
    <w:rsid w:val="001F3EB0"/>
    <w:rsid w:val="002404F4"/>
    <w:rsid w:val="00395368"/>
    <w:rsid w:val="00422129"/>
    <w:rsid w:val="00450899"/>
    <w:rsid w:val="00527787"/>
    <w:rsid w:val="0066754D"/>
    <w:rsid w:val="006C73F3"/>
    <w:rsid w:val="006D5731"/>
    <w:rsid w:val="006D5B6F"/>
    <w:rsid w:val="00716692"/>
    <w:rsid w:val="00771C50"/>
    <w:rsid w:val="0077403F"/>
    <w:rsid w:val="00844378"/>
    <w:rsid w:val="008F0D95"/>
    <w:rsid w:val="0095580F"/>
    <w:rsid w:val="009D1252"/>
    <w:rsid w:val="00A60740"/>
    <w:rsid w:val="00A9511C"/>
    <w:rsid w:val="00BA31E8"/>
    <w:rsid w:val="00BD55A0"/>
    <w:rsid w:val="00C11CB2"/>
    <w:rsid w:val="00D72AEC"/>
    <w:rsid w:val="00E321F6"/>
    <w:rsid w:val="00EA1058"/>
    <w:rsid w:val="00ED6579"/>
    <w:rsid w:val="00E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50899"/>
  </w:style>
  <w:style w:type="character" w:customStyle="1" w:styleId="b-quoteauthorname">
    <w:name w:val="b-quote__author_name"/>
    <w:basedOn w:val="a0"/>
    <w:rsid w:val="00450899"/>
  </w:style>
  <w:style w:type="character" w:customStyle="1" w:styleId="b-quoteauthoremail">
    <w:name w:val="b-quote__author_email"/>
    <w:basedOn w:val="a0"/>
    <w:rsid w:val="00450899"/>
  </w:style>
  <w:style w:type="character" w:styleId="a3">
    <w:name w:val="Hyperlink"/>
    <w:basedOn w:val="a0"/>
    <w:uiPriority w:val="99"/>
    <w:semiHidden/>
    <w:unhideWhenUsed/>
    <w:rsid w:val="00450899"/>
    <w:rPr>
      <w:color w:val="0000FF"/>
      <w:u w:val="single"/>
    </w:rPr>
  </w:style>
  <w:style w:type="character" w:customStyle="1" w:styleId="b-quoteauthordate">
    <w:name w:val="b-quote__author_date"/>
    <w:basedOn w:val="a0"/>
    <w:rsid w:val="00450899"/>
  </w:style>
  <w:style w:type="paragraph" w:styleId="a4">
    <w:name w:val="Normal (Web)"/>
    <w:basedOn w:val="a"/>
    <w:uiPriority w:val="99"/>
    <w:semiHidden/>
    <w:unhideWhenUsed/>
    <w:rsid w:val="0045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1F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note text"/>
    <w:basedOn w:val="a"/>
    <w:link w:val="a7"/>
    <w:uiPriority w:val="99"/>
    <w:semiHidden/>
    <w:unhideWhenUsed/>
    <w:rsid w:val="007740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03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50899"/>
  </w:style>
  <w:style w:type="character" w:customStyle="1" w:styleId="b-quoteauthorname">
    <w:name w:val="b-quote__author_name"/>
    <w:basedOn w:val="a0"/>
    <w:rsid w:val="00450899"/>
  </w:style>
  <w:style w:type="character" w:customStyle="1" w:styleId="b-quoteauthoremail">
    <w:name w:val="b-quote__author_email"/>
    <w:basedOn w:val="a0"/>
    <w:rsid w:val="00450899"/>
  </w:style>
  <w:style w:type="character" w:styleId="a3">
    <w:name w:val="Hyperlink"/>
    <w:basedOn w:val="a0"/>
    <w:uiPriority w:val="99"/>
    <w:semiHidden/>
    <w:unhideWhenUsed/>
    <w:rsid w:val="00450899"/>
    <w:rPr>
      <w:color w:val="0000FF"/>
      <w:u w:val="single"/>
    </w:rPr>
  </w:style>
  <w:style w:type="character" w:customStyle="1" w:styleId="b-quoteauthordate">
    <w:name w:val="b-quote__author_date"/>
    <w:basedOn w:val="a0"/>
    <w:rsid w:val="00450899"/>
  </w:style>
  <w:style w:type="paragraph" w:styleId="a4">
    <w:name w:val="Normal (Web)"/>
    <w:basedOn w:val="a"/>
    <w:uiPriority w:val="99"/>
    <w:semiHidden/>
    <w:unhideWhenUsed/>
    <w:rsid w:val="0045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1F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note text"/>
    <w:basedOn w:val="a"/>
    <w:link w:val="a7"/>
    <w:uiPriority w:val="99"/>
    <w:semiHidden/>
    <w:unhideWhenUsed/>
    <w:rsid w:val="007740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403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74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080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343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084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4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4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2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0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4703-D407-4615-AA0D-4A58C40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 Севостьянова</cp:lastModifiedBy>
  <cp:revision>4</cp:revision>
  <cp:lastPrinted>2017-06-27T14:33:00Z</cp:lastPrinted>
  <dcterms:created xsi:type="dcterms:W3CDTF">2018-01-20T08:35:00Z</dcterms:created>
  <dcterms:modified xsi:type="dcterms:W3CDTF">2018-01-20T08:44:00Z</dcterms:modified>
</cp:coreProperties>
</file>